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B8" w:rsidRPr="0089143B" w:rsidRDefault="0089143B" w:rsidP="0089143B">
      <w:pPr>
        <w:jc w:val="center"/>
        <w:rPr>
          <w:b/>
        </w:rPr>
      </w:pPr>
      <w:r w:rsidRPr="0089143B">
        <w:rPr>
          <w:b/>
        </w:rPr>
        <w:t>CURRICULUM VITAE</w:t>
      </w:r>
    </w:p>
    <w:p w:rsidR="0089143B" w:rsidRPr="0089143B" w:rsidRDefault="0089143B">
      <w:pPr>
        <w:rPr>
          <w:b/>
        </w:rPr>
      </w:pPr>
      <w:r w:rsidRPr="0089143B">
        <w:rPr>
          <w:b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-32384</wp:posOffset>
                </wp:positionH>
                <wp:positionV relativeFrom="paragraph">
                  <wp:posOffset>186055</wp:posOffset>
                </wp:positionV>
                <wp:extent cx="6115050" cy="1905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4E807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55pt,14.65pt" to="478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89143B">
        <w:rPr>
          <w:b/>
        </w:rPr>
        <w:t xml:space="preserve">DATOS PERSONALES </w:t>
      </w:r>
    </w:p>
    <w:p w:rsidR="0089143B" w:rsidRDefault="0089143B"/>
    <w:p w:rsidR="0089143B" w:rsidRDefault="007859C8">
      <w:r>
        <w:rPr>
          <w:noProof/>
          <w:lang w:eastAsia="es-UY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5006340</wp:posOffset>
            </wp:positionH>
            <wp:positionV relativeFrom="paragraph">
              <wp:posOffset>5715</wp:posOffset>
            </wp:positionV>
            <wp:extent cx="923925" cy="1231265"/>
            <wp:effectExtent l="0" t="0" r="9525" b="698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to car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43B" w:rsidRPr="0089143B">
        <w:rPr>
          <w:b/>
        </w:rPr>
        <w:t>Nombres:</w:t>
      </w:r>
      <w:r w:rsidR="0089143B">
        <w:t xml:space="preserve"> Paula Lorena</w:t>
      </w:r>
    </w:p>
    <w:p w:rsidR="0089143B" w:rsidRDefault="0089143B">
      <w:r w:rsidRPr="0089143B">
        <w:rPr>
          <w:b/>
        </w:rPr>
        <w:t>Apellidos:</w:t>
      </w:r>
      <w:r>
        <w:t xml:space="preserve"> Rojas </w:t>
      </w:r>
      <w:proofErr w:type="spellStart"/>
      <w:r>
        <w:t>Salvagno</w:t>
      </w:r>
      <w:proofErr w:type="spellEnd"/>
      <w:r>
        <w:t xml:space="preserve"> </w:t>
      </w:r>
    </w:p>
    <w:p w:rsidR="0089143B" w:rsidRDefault="0089143B">
      <w:r w:rsidRPr="0089143B">
        <w:rPr>
          <w:b/>
        </w:rPr>
        <w:t>Fecha de Nacimiento:</w:t>
      </w:r>
      <w:r>
        <w:t xml:space="preserve"> 23 de Junio de 1996</w:t>
      </w:r>
    </w:p>
    <w:p w:rsidR="0089143B" w:rsidRDefault="0089143B">
      <w:r w:rsidRPr="0089143B">
        <w:rPr>
          <w:b/>
        </w:rPr>
        <w:t>Cédula de Identidad:</w:t>
      </w:r>
      <w:r>
        <w:t xml:space="preserve"> 4684072-7</w:t>
      </w:r>
    </w:p>
    <w:p w:rsidR="0089143B" w:rsidRDefault="0089143B">
      <w:r w:rsidRPr="0089143B">
        <w:rPr>
          <w:b/>
        </w:rPr>
        <w:t>Nacionalidad:</w:t>
      </w:r>
      <w:r>
        <w:t xml:space="preserve"> Uruguaya </w:t>
      </w:r>
      <w:bookmarkStart w:id="0" w:name="_GoBack"/>
      <w:bookmarkEnd w:id="0"/>
    </w:p>
    <w:p w:rsidR="0089143B" w:rsidRDefault="0089143B">
      <w:r w:rsidRPr="0089143B">
        <w:rPr>
          <w:b/>
        </w:rPr>
        <w:t>Domicilio:</w:t>
      </w:r>
      <w:r>
        <w:t xml:space="preserve"> Rincón 470, Carmelo, Colonia </w:t>
      </w:r>
    </w:p>
    <w:p w:rsidR="0089143B" w:rsidRDefault="0089143B">
      <w:r w:rsidRPr="0089143B">
        <w:rPr>
          <w:b/>
        </w:rPr>
        <w:t>Teléfono:</w:t>
      </w:r>
      <w:r>
        <w:t xml:space="preserve"> 098890754</w:t>
      </w:r>
    </w:p>
    <w:p w:rsidR="0089143B" w:rsidRDefault="0089143B">
      <w:r w:rsidRPr="0089143B">
        <w:rPr>
          <w:b/>
        </w:rPr>
        <w:t>E-mail:</w:t>
      </w:r>
      <w:r>
        <w:t xml:space="preserve"> </w:t>
      </w:r>
      <w:hyperlink r:id="rId5" w:history="1">
        <w:r w:rsidRPr="009C70B5">
          <w:rPr>
            <w:rStyle w:val="Hipervnculo"/>
          </w:rPr>
          <w:t>paulars236@hotmail.com</w:t>
        </w:r>
      </w:hyperlink>
      <w:r>
        <w:t xml:space="preserve"> </w:t>
      </w:r>
    </w:p>
    <w:p w:rsidR="0089143B" w:rsidRDefault="0089143B"/>
    <w:p w:rsidR="0089143B" w:rsidRPr="001B5DF8" w:rsidRDefault="0089143B">
      <w:pPr>
        <w:rPr>
          <w:b/>
        </w:rPr>
      </w:pPr>
      <w:r w:rsidRPr="001B5DF8">
        <w:rPr>
          <w:b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38D77" wp14:editId="3C26F110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115050" cy="1905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E87B3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95pt" to="481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1B5DF8">
        <w:rPr>
          <w:b/>
        </w:rPr>
        <w:t xml:space="preserve">ESTUDIOS CURSADOS </w:t>
      </w:r>
    </w:p>
    <w:p w:rsidR="001B5DF8" w:rsidRDefault="001B5DF8"/>
    <w:p w:rsidR="0089143B" w:rsidRDefault="001B5DF8">
      <w:r w:rsidRPr="001B5DF8">
        <w:rPr>
          <w:b/>
        </w:rPr>
        <w:t xml:space="preserve">Enseñanza Universitaria: </w:t>
      </w:r>
      <w:r>
        <w:t>Universidad de la Empresa, Colonia del Sacramento. Aprobado primer año</w:t>
      </w:r>
      <w:r w:rsidR="00452F37">
        <w:t xml:space="preserve"> de la carrera Contador Público</w:t>
      </w:r>
      <w:r>
        <w:t xml:space="preserve">, en 2015. </w:t>
      </w:r>
    </w:p>
    <w:p w:rsidR="001B5DF8" w:rsidRDefault="001B5DF8">
      <w:r w:rsidRPr="001B5DF8">
        <w:rPr>
          <w:b/>
        </w:rPr>
        <w:t xml:space="preserve">Enseñanza Secundaria: </w:t>
      </w:r>
      <w:r>
        <w:t xml:space="preserve">Liceo completo. Ciclo básico cursado en Liceo N°1 de Carmelo, Dr. David Bonjour. Bachillerato cursado en Liceo N°2 de Carmelo, Prof. Miguel Banchero Noaín. </w:t>
      </w:r>
    </w:p>
    <w:p w:rsidR="001B5DF8" w:rsidRDefault="001B5DF8">
      <w:r w:rsidRPr="001B5DF8">
        <w:rPr>
          <w:b/>
        </w:rPr>
        <w:t xml:space="preserve">Enseñanza Primaria: </w:t>
      </w:r>
      <w:r>
        <w:t xml:space="preserve">Escuela N°6 de Carmelo, Manuela T. Noaín. </w:t>
      </w:r>
    </w:p>
    <w:p w:rsidR="001B5DF8" w:rsidRDefault="001B5DF8"/>
    <w:p w:rsidR="001B5DF8" w:rsidRPr="00416517" w:rsidRDefault="00416517">
      <w:pPr>
        <w:rPr>
          <w:b/>
        </w:rPr>
      </w:pPr>
      <w:r w:rsidRPr="00416517">
        <w:rPr>
          <w:b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348F4" wp14:editId="3632B21A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115050" cy="1905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24C4C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25pt" to="481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1B5DF8" w:rsidRPr="00416517">
        <w:rPr>
          <w:b/>
        </w:rPr>
        <w:t xml:space="preserve">OTROS ESTUDIOS </w:t>
      </w:r>
    </w:p>
    <w:p w:rsidR="00416517" w:rsidRDefault="00416517">
      <w:pPr>
        <w:rPr>
          <w:b/>
        </w:rPr>
      </w:pPr>
    </w:p>
    <w:p w:rsidR="00416517" w:rsidRDefault="00416517">
      <w:r w:rsidRPr="00416517">
        <w:rPr>
          <w:b/>
        </w:rPr>
        <w:t>Informática:</w:t>
      </w:r>
      <w:r>
        <w:t xml:space="preserve"> Curso de Operador Excel Avanzado, en IEAC, Carmelo, año 2016.</w:t>
      </w:r>
    </w:p>
    <w:p w:rsidR="00416517" w:rsidRDefault="00416517"/>
    <w:p w:rsidR="00416517" w:rsidRPr="00416517" w:rsidRDefault="00416517">
      <w:pPr>
        <w:rPr>
          <w:b/>
        </w:rPr>
      </w:pPr>
      <w:r w:rsidRPr="00416517">
        <w:rPr>
          <w:b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CB809" wp14:editId="578D06C3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115050" cy="1905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75220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95pt" to="481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416517">
        <w:rPr>
          <w:b/>
        </w:rPr>
        <w:t xml:space="preserve">ANTECEDENTES LABORALES </w:t>
      </w:r>
    </w:p>
    <w:p w:rsidR="00416517" w:rsidRDefault="00416517"/>
    <w:p w:rsidR="00416517" w:rsidRDefault="00416517">
      <w:r w:rsidRPr="00416517">
        <w:rPr>
          <w:b/>
        </w:rPr>
        <w:t>Fecha:</w:t>
      </w:r>
      <w:r>
        <w:t xml:space="preserve"> 1 de Enero del 2019 – 31 de Diciembre del 2019. </w:t>
      </w:r>
    </w:p>
    <w:p w:rsidR="00416517" w:rsidRDefault="00416517">
      <w:r w:rsidRPr="00416517">
        <w:rPr>
          <w:b/>
        </w:rPr>
        <w:t>Lugar:</w:t>
      </w:r>
      <w:r>
        <w:t xml:space="preserve"> Centro de Informes en Carmelo (</w:t>
      </w:r>
      <w:r w:rsidR="000140F4">
        <w:t>Dirección de Turismo - Intendencia de Colonia</w:t>
      </w:r>
      <w:r>
        <w:t xml:space="preserve">). </w:t>
      </w:r>
    </w:p>
    <w:p w:rsidR="00416517" w:rsidRDefault="00416517">
      <w:r w:rsidRPr="00416517">
        <w:rPr>
          <w:b/>
        </w:rPr>
        <w:t>Cargo:</w:t>
      </w:r>
      <w:r>
        <w:t xml:space="preserve"> Pasante. </w:t>
      </w:r>
    </w:p>
    <w:p w:rsidR="00416517" w:rsidRDefault="00416517">
      <w:r w:rsidRPr="00416517">
        <w:rPr>
          <w:b/>
        </w:rPr>
        <w:t>Tarea:</w:t>
      </w:r>
      <w:r>
        <w:t xml:space="preserve"> Atención al Público. </w:t>
      </w:r>
    </w:p>
    <w:p w:rsidR="00416517" w:rsidRDefault="00416517"/>
    <w:p w:rsidR="000140F4" w:rsidRDefault="000140F4"/>
    <w:p w:rsidR="00416517" w:rsidRDefault="000140F4">
      <w:r w:rsidRPr="00416517">
        <w:rPr>
          <w:b/>
          <w:noProof/>
          <w:lang w:eastAsia="es-UY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10ADB" wp14:editId="21EA3559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115050" cy="1905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51F35" id="Conector recto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81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t xml:space="preserve">REFERENCIAS </w:t>
      </w:r>
    </w:p>
    <w:p w:rsidR="000140F4" w:rsidRDefault="000140F4"/>
    <w:p w:rsidR="000140F4" w:rsidRPr="009835D3" w:rsidRDefault="000140F4">
      <w:pPr>
        <w:rPr>
          <w:b/>
        </w:rPr>
      </w:pPr>
      <w:r w:rsidRPr="009835D3">
        <w:rPr>
          <w:b/>
        </w:rPr>
        <w:t xml:space="preserve">Laborales: </w:t>
      </w:r>
    </w:p>
    <w:p w:rsidR="00452F37" w:rsidRDefault="000140F4" w:rsidP="00452F37">
      <w:r>
        <w:t xml:space="preserve">Dina Ruiz, Encargada de la zona Oeste, Dirección de Turismo – Intendencia de Colonia, 098334811. </w:t>
      </w:r>
    </w:p>
    <w:p w:rsidR="00452F37" w:rsidRDefault="00452F37" w:rsidP="00452F37">
      <w:r>
        <w:t xml:space="preserve">Ana Laura </w:t>
      </w:r>
      <w:proofErr w:type="spellStart"/>
      <w:r>
        <w:t>Iraluz</w:t>
      </w:r>
      <w:proofErr w:type="spellEnd"/>
      <w:r>
        <w:t xml:space="preserve">, Funcionaria Pública, Dirección de Turismo – Intendencia de Colonia, 091940463. </w:t>
      </w:r>
    </w:p>
    <w:p w:rsidR="00452F37" w:rsidRDefault="00452F37">
      <w:r>
        <w:t xml:space="preserve">Matías </w:t>
      </w:r>
      <w:proofErr w:type="spellStart"/>
      <w:r>
        <w:t>Zubillaga</w:t>
      </w:r>
      <w:proofErr w:type="spellEnd"/>
      <w:r>
        <w:t xml:space="preserve">, Funcionario Público, Dirección de Turismo – Intendencia de Colonia, 098106250. </w:t>
      </w:r>
    </w:p>
    <w:p w:rsidR="000140F4" w:rsidRPr="009835D3" w:rsidRDefault="000140F4">
      <w:pPr>
        <w:rPr>
          <w:b/>
        </w:rPr>
      </w:pPr>
      <w:r w:rsidRPr="009835D3">
        <w:rPr>
          <w:b/>
        </w:rPr>
        <w:t xml:space="preserve">Personales: </w:t>
      </w:r>
    </w:p>
    <w:p w:rsidR="009835D3" w:rsidRDefault="009835D3" w:rsidP="009835D3">
      <w:r>
        <w:t xml:space="preserve">Nicolás Banchero, Empleado, Barraca Riera, 098078446. </w:t>
      </w:r>
    </w:p>
    <w:p w:rsidR="009835D3" w:rsidRDefault="009835D3" w:rsidP="009835D3">
      <w:r>
        <w:t xml:space="preserve">Inés Banchero, Empleada, Zapatería Goncalvez, 099328241. </w:t>
      </w:r>
    </w:p>
    <w:p w:rsidR="007859C8" w:rsidRDefault="007859C8" w:rsidP="009835D3"/>
    <w:p w:rsidR="007859C8" w:rsidRDefault="007859C8" w:rsidP="009835D3"/>
    <w:p w:rsidR="007859C8" w:rsidRDefault="007859C8" w:rsidP="009835D3"/>
    <w:p w:rsidR="009835D3" w:rsidRDefault="009835D3"/>
    <w:p w:rsidR="000140F4" w:rsidRDefault="000140F4"/>
    <w:sectPr w:rsidR="00014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3B"/>
    <w:rsid w:val="000140F4"/>
    <w:rsid w:val="001B5DF8"/>
    <w:rsid w:val="00416517"/>
    <w:rsid w:val="00452F37"/>
    <w:rsid w:val="006D29B8"/>
    <w:rsid w:val="007859C8"/>
    <w:rsid w:val="0089143B"/>
    <w:rsid w:val="0098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C22A3-C87D-4A30-811B-F9F46829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1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ulars236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Rojas</dc:creator>
  <cp:keywords/>
  <dc:description/>
  <cp:lastModifiedBy>Paula Rojas</cp:lastModifiedBy>
  <cp:revision>2</cp:revision>
  <dcterms:created xsi:type="dcterms:W3CDTF">2019-12-31T17:17:00Z</dcterms:created>
  <dcterms:modified xsi:type="dcterms:W3CDTF">2020-01-13T17:00:00Z</dcterms:modified>
</cp:coreProperties>
</file>